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B7327" w:rsidRPr="00BB7327" w:rsidTr="00BB73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7327" w:rsidRPr="00BB7327" w:rsidRDefault="00BB7327" w:rsidP="00BB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327">
              <w:rPr>
                <w:rFonts w:ascii="Arial" w:eastAsia="Times New Roman" w:hAnsi="Arial" w:cs="Arial"/>
                <w:b/>
                <w:bCs/>
                <w:color w:val="0000FF"/>
                <w:sz w:val="27"/>
                <w:lang w:eastAsia="it-IT"/>
              </w:rPr>
              <w:t>Le Risoluzioni dell'ONU contro Israele</w:t>
            </w:r>
          </w:p>
        </w:tc>
      </w:tr>
      <w:tr w:rsidR="00BB7327" w:rsidRPr="00BB7327" w:rsidTr="00BB732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7327" w:rsidRPr="00BB7327" w:rsidRDefault="00BB7327" w:rsidP="00BB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BB732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br/>
            </w:r>
            <w:r w:rsidRPr="00BB73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Risoluzioni delle Nazioni unite non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 </w:t>
            </w:r>
            <w:r w:rsidRPr="00BB73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rispettate dallo Stato di Israele.</w:t>
            </w:r>
          </w:p>
          <w:p w:rsidR="00BB7327" w:rsidRPr="00BB7327" w:rsidRDefault="00BB7327" w:rsidP="00BB73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</w:p>
          <w:p w:rsidR="00BB7327" w:rsidRPr="00BB7327" w:rsidRDefault="00BB7327" w:rsidP="00BB7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BB73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Avvertenza: la sigla CS sta per Consiglio di Sicurezza</w:t>
            </w:r>
          </w:p>
        </w:tc>
      </w:tr>
    </w:tbl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1) RISOLUZIONE N. 93 (18 MAGGIO 1951)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decide che ai civili arabi che sono stati trasferiti dalla zona smilitarizzata dal governo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Israele deve essere consentito di tornare immediatamente nelle loro case e che la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Mixed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Armistice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Commission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deve supervisionare il loro ritorno e la loro reintegrazione nelle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modalita'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decise dalla Commissione stessa.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2) RISOLUZIONE N. 101 (24 NOVEMBRE 1953)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ritiene che l'azione delle forze armate israeliane 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Qibya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del 14-15 ottobre 1953 e tutte le azioni simili costituiscano una violazione del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cessate-il-fuoco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(risoluzione 54 del Consiglio di Sicurezza dell'ONU); esprime la più forte censura per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questa </w:t>
      </w:r>
      <w:r w:rsidRPr="00AA6F8C">
        <w:rPr>
          <w:rFonts w:ascii="Arial" w:eastAsia="Times New Roman" w:hAnsi="Arial" w:cs="Arial"/>
          <w:color w:val="0000FF"/>
          <w:u w:val="single"/>
          <w:lang w:eastAsia="it-IT"/>
        </w:rPr>
        <w:t>azione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B7327">
        <w:rPr>
          <w:rFonts w:ascii="Arial" w:eastAsia="Times New Roman" w:hAnsi="Arial" w:cs="Arial"/>
          <w:color w:val="000000"/>
          <w:lang w:eastAsia="it-IT"/>
        </w:rPr>
        <w:t>che può pregiudicare le possibilità di soluzione pacifica; chiama Israele a prendere misure effettive per prevenire tali azioni.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3) RISOLUZIONE N. 106 (29 MARZO 1955)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osserva che un attacco premeditato e pianificato ordinato dalle autorità israeliane </w:t>
      </w:r>
      <w:r w:rsidRPr="00AA6F8C">
        <w:rPr>
          <w:rFonts w:ascii="Arial" w:eastAsia="Times New Roman" w:hAnsi="Arial" w:cs="Arial"/>
          <w:color w:val="000000"/>
          <w:lang w:eastAsia="it-IT"/>
        </w:rPr>
        <w:t>e'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stato commesso dalle forze armate israeliane contro le forze armate egiziane nella Striscia di Gaza il 28 febbraio 1955 e condanna questo attacco come una violazione del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cessate-il-fuoco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disposto dal Consiglio di Sicurezza dell'ONU.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4) RISOLUZIONE N. 111 (19 GENNAIO 1956)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ricorda al governo israeliano che il Consiglio ha già condannato le azioni militari che hanno rotto i Trattati dell'Armistizio Generale e ha chiamato Israele a prendere misure effettive per prevenire simili azioni; condanna l'attacco dell'11 dicembre 1955 sul territorio siriano come una flagrante violazione dei provvedimenti di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cessate-il-fuoco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della risoluzione 54 (1948) e degli obblighi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rispetto alla Carta delle Nazioni Unite; esprime grave preoccupazione per il venire meno ai propri obblighi da parte del governo israeliano.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5) RISOLUZIONE N. 127 (22 GENNAIO 1958)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raccomanda ad Israele di sospendere la "zona di nessuno" a </w:t>
      </w:r>
      <w:r w:rsidRPr="00AA6F8C">
        <w:rPr>
          <w:rFonts w:ascii="Arial" w:eastAsia="Times New Roman" w:hAnsi="Arial" w:cs="Arial"/>
          <w:color w:val="000000"/>
          <w:lang w:eastAsia="it-IT"/>
        </w:rPr>
        <w:t>Gerusalemme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6) RISOLUZIONE N. 162 (11 APRILE 1961)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urgentemente ad Israele di rispettare le decisioni delle Nazioni Unite.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7) RISOLUZIONE N. 171 (9 APRILE 1962)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riscontra le flagranti violazioni operate da Israele nel suo attacco alla Siria.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8) RISOLUZIONE N. 228 (25 NOVEMBRE 1966)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censura Israele per il suo attacco 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Samu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, in </w:t>
      </w:r>
      <w:r w:rsidRPr="00AA6F8C">
        <w:rPr>
          <w:rFonts w:ascii="Arial" w:eastAsia="Times New Roman" w:hAnsi="Arial" w:cs="Arial"/>
          <w:color w:val="000000"/>
          <w:lang w:eastAsia="it-IT"/>
        </w:rPr>
        <w:t>Cisgiordania</w:t>
      </w:r>
      <w:r w:rsidRPr="00BB7327">
        <w:rPr>
          <w:rFonts w:ascii="Arial" w:eastAsia="Times New Roman" w:hAnsi="Arial" w:cs="Arial"/>
          <w:color w:val="000000"/>
          <w:lang w:eastAsia="it-IT"/>
        </w:rPr>
        <w:t>, sotto il controllo giordano.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9) RISOLUZIONE N. 237 (14 GIUGNO 1967)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lastRenderedPageBreak/>
        <w:t xml:space="preserve">Il CS chiede urgentemente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consentire il ritorno dei nuovi profughi palestinesi del 1967.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10) RISOLUZIONE N. 248 (24 MARZO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Israele per il suo attacco massiccio contro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Karameh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>, in Giordania.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11) RISOLUZIONE N. 250 (27 APRILE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astenersi dal tenere una parata militare a Gerusalemme.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12) RISOLUZIONE N. 251 (2 MAGGIO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profondamente la parata militare israeliana a Gerusalemme, </w:t>
      </w:r>
      <w:r w:rsidRPr="00AA6F8C">
        <w:rPr>
          <w:rFonts w:ascii="Arial" w:eastAsia="Times New Roman" w:hAnsi="Arial" w:cs="Arial"/>
          <w:color w:val="000000"/>
          <w:lang w:eastAsia="it-IT"/>
        </w:rPr>
        <w:t>in spregio alla risoluzione 250</w:t>
      </w:r>
      <w:r w:rsidRPr="00BB7327">
        <w:rPr>
          <w:rFonts w:ascii="Arial" w:eastAsia="Times New Roman" w:hAnsi="Arial" w:cs="Arial"/>
          <w:color w:val="000000"/>
          <w:lang w:eastAsia="it-IT"/>
        </w:rPr>
        <w:t>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13) RISOLUZIONE N. 252 (21 MAGGIO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dichiara non valido l'atto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di unificazione di Gerusalemme come capitale ebraica.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14) RISOLUZIONE N. 256 (16 AGOSTO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gli attacchi israeliani contro la Giordania come flagranti violazioni.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15) RISOLUZIONE N. 259 (27 SETTEMBRE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il rifiuto israeliano di accettare una missione dell'ONU che verifichi lo stato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occupazione.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16) RISOLUZIONE N. 262 (31 DICEMBRE 1968)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Israele per l'attacco all'aeroporto di Beirut.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17) RISOLUZIONE N. 265 (1 APRILE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Israele per gli attacchi aerei su </w:t>
      </w:r>
      <w:r w:rsidRPr="00AA6F8C">
        <w:rPr>
          <w:rFonts w:ascii="Arial" w:eastAsia="Times New Roman" w:hAnsi="Arial" w:cs="Arial"/>
          <w:color w:val="000000"/>
          <w:lang w:eastAsia="it-IT"/>
        </w:rPr>
        <w:t>Salt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in Giordania.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18) RISOLUZIONE N. 267 (3 LUGLIO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censura Israele per gli atti amministrativi tesi a cambiare lo status di Gerusalemme.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19) RISOLUZIONE N. 270 (26 AGOSTO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Israele per gli attacchi aerei sui villaggi del Sud del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20) RISOLUZIONE N. 271 (15 SETTEMBRE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Israele per non aver obbedito alle risoluzioni dell'ONU su Gerusalemme.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21) RISOLUZIONE N. 279 (12 MAGGIO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il ritiro delle forze israeliane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22) RISOLUZIONE N. 280 (19 MAGGIO 1969)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lastRenderedPageBreak/>
        <w:t>Il CS condanna gli attacchi israeliani contro il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23) RISOLUZIONE N. 285 (5 SETTEMBRE 1970)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</w:t>
      </w:r>
      <w:r w:rsidRPr="00AA6F8C">
        <w:rPr>
          <w:rFonts w:ascii="Arial" w:eastAsia="Times New Roman" w:hAnsi="Arial" w:cs="Arial"/>
          <w:color w:val="000000"/>
          <w:lang w:eastAsia="it-IT"/>
        </w:rPr>
        <w:t>Cs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chiede l'immediato ritiro israeliano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24) RISOLUZIONE N. 298 (25 SETTEMBRE 1971)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che Israele </w:t>
      </w:r>
      <w:r w:rsidRPr="00AA6F8C">
        <w:rPr>
          <w:rFonts w:ascii="Arial" w:eastAsia="Times New Roman" w:hAnsi="Arial" w:cs="Arial"/>
          <w:color w:val="000000"/>
          <w:lang w:eastAsia="it-IT"/>
        </w:rPr>
        <w:t>abbia cambiato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lo status di Gerusalemme.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25) RISOLUZIONE N. 313 (28 FEBBRAIO 1972)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che Israele ponga fine agli attacchi contro il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26) RISOLUZIONE N. 316 (26 GIUGNO 1972)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Israele per i ripetuti attacchi sul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27) RISOLUZIONE N. 317 (21 LUGLIO 1972)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il rifiuto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di rilasciare gli Arabi rapiti in Libano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28) RISOLUZIONE N. 332 (21 APRILE 1973)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 ripetuti attacchi israeliani contro il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29) RISOLUZIONE N. 337 (15 AGOSTO 1973)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Israele per aver violato la sovranità del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30) RISOLUZIONE N. 347 (24 APRILE 1974)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gli attacchi israeliani sul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31) RISOLUZIONE N. 425 (19 MARZO 1978)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ritirare le sue forze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32) RISOLUZIONE N. 427 (3 MAGGIO 1979)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chiama Israele al completo ritiro delle proprie forze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33) RISOLUZIONE N. 444 (19 GENNAIO 1979)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la mancanza di cooperazione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Israele con il contingente di </w:t>
      </w:r>
      <w:r w:rsidRPr="00AA6F8C">
        <w:rPr>
          <w:rFonts w:ascii="Arial" w:eastAsia="Times New Roman" w:hAnsi="Arial" w:cs="Arial"/>
          <w:color w:val="000000"/>
          <w:lang w:eastAsia="it-IT"/>
        </w:rPr>
        <w:t>peacekeeping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dell'ONU.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34) RISOLUZIONE N. 446 (22 MARZO 1979)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determina che gli insediamenti israeliani sono un grave ostacolo alla pace e chiama Israele al rispetto della Quarta Convenzione di Ginevra.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35) RISOLUZIONE N. 450 (14 GIUGNO 1979)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lastRenderedPageBreak/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porre fine agli attacchi contro il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36) RISOLUZIONE N. 452 (20 LUGLIO 1979)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smettere di costruire insediamenti nei territori occupati.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37) RISOLUZIONE N. 465 (1 MARZO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gli insediamenti israeliani e chiede a tutti gli stati membri di non sostenere il programma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insediamenti di Israele.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38) RISOLUZIONE N. 467 (24 APRILE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deplora con forza l'intervento militare israeliano in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39) RISOLUZIONE N. 468 (8 MAGGIO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annullare le espulsioni illegali di due sindaci e un giudice palestinesi, e di facilitare il loro ritorno.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40) RISOLUZIONE N. 469 (20 MAGGIO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con forza la non osservanza da parte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dell'ordine di non deportare Palestinesi.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41) RISOLUZIONE N. 471 (5 GIUGNO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esprime grave preoccupazione per il non rispetto da parte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della Quarta Convenzione di Ginevra.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42) RISOLUZIONE N. 476 (30 GIUGNO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</w:t>
      </w:r>
      <w:r w:rsidRPr="00AA6F8C">
        <w:rPr>
          <w:rFonts w:ascii="Arial" w:eastAsia="Times New Roman" w:hAnsi="Arial" w:cs="Arial"/>
          <w:color w:val="000000"/>
          <w:lang w:eastAsia="it-IT"/>
        </w:rPr>
        <w:t>ribadisce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che le rivendicazioni israeliane su Gerusalemme sono nulle.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43) RISOLUZIONE N. 478 (20 AGOSTO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censura con la massima forza Israele per le rivendicazioni su Gerusalemme contenute nella sua "Legge Fondamentale".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44) RISOLUZIONE N. 484 (19 DICEMBRE 1980)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formula l'imperativo che Israele </w:t>
      </w:r>
      <w:r w:rsidRPr="00AA6F8C">
        <w:rPr>
          <w:rFonts w:ascii="Arial" w:eastAsia="Times New Roman" w:hAnsi="Arial" w:cs="Arial"/>
          <w:color w:val="000000"/>
          <w:lang w:eastAsia="it-IT"/>
        </w:rPr>
        <w:t>riammetta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 due sindaci palestinesi deportati.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45) RISOLUZIONE N. 487 (19 GIUGNO 1981)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con forza Israele per l'attacco alle strutture nucleari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dell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Iraq.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46) RISOLUZIONE N. 497 (17 DICEMBRE 1981)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dichiara nulla l'annessione israeliana delle Alture del </w:t>
      </w:r>
      <w:r w:rsidRPr="00AA6F8C">
        <w:rPr>
          <w:rFonts w:ascii="Arial" w:eastAsia="Times New Roman" w:hAnsi="Arial" w:cs="Arial"/>
          <w:color w:val="000000"/>
          <w:lang w:eastAsia="it-IT"/>
        </w:rPr>
        <w:t>Golan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e chiede ad Israele di annullare immediatamente la propria decisione.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47) RISOLUZIONE N. 498 (18 DICEMBRE 1981)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lastRenderedPageBreak/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ritirarsi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48) RISOLUZIONE N. 501 (25 FEBBRAIO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interrompere gli attacchi contro il Libano e di ritirare le sue truppe.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49) RISOLUZIONE N. 509 (6 GIUGNO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che Israele ritiri immediatamente e incondizionatamente le sue forze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50) RISOLUZIONE N. 515 (19 GIUGNO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che Israele tolga l'assedio a Beirut e consenta l'entrata di rifornimenti alimentari.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51) RISOLUZIONE N. 517 (4 AGOSTO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censura Israele per non aver ubbidito alle risoluzioni dell'ONU e chiede ad Israele di ritirare le sue forze dal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52) RISOLUZIONE N. 518 (12 AGOSTO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chiede ad Israele piena cooperazione con le forze dell'ONU in Libano.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53) RISOLUZIONE N. 520 (17 SETTEMBRE 1982)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condanna l'attacco israeliano a Beirut Ovest.</w:t>
      </w:r>
    </w:p>
    <w:p w:rsidR="00BB7327" w:rsidRPr="00AA6F8C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54) RIS</w:t>
      </w:r>
      <w:r w:rsidRPr="00AA6F8C">
        <w:rPr>
          <w:rFonts w:ascii="Arial" w:eastAsia="Times New Roman" w:hAnsi="Arial" w:cs="Arial"/>
          <w:b/>
          <w:color w:val="000000"/>
          <w:lang w:eastAsia="it-IT"/>
        </w:rPr>
        <w:t>OLUZIONE N. 573 (4 OTTOBRE 1985)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 Il </w:t>
      </w:r>
      <w:r w:rsidRPr="00AA6F8C">
        <w:rPr>
          <w:rFonts w:ascii="Arial" w:eastAsia="Times New Roman" w:hAnsi="Arial" w:cs="Arial"/>
          <w:color w:val="000000"/>
          <w:lang w:eastAsia="it-IT"/>
        </w:rPr>
        <w:t>Cs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condanna vigorosamente Israele per i bombardamenti su Tunisi durante </w:t>
      </w:r>
      <w:r w:rsidRPr="00AA6F8C">
        <w:rPr>
          <w:rFonts w:ascii="Arial" w:eastAsia="Times New Roman" w:hAnsi="Arial" w:cs="Arial"/>
          <w:color w:val="000000"/>
          <w:lang w:eastAsia="it-IT"/>
        </w:rPr>
        <w:t>l’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attacco al </w:t>
      </w:r>
      <w:r w:rsidRPr="00AA6F8C">
        <w:rPr>
          <w:rFonts w:ascii="Arial" w:eastAsia="Times New Roman" w:hAnsi="Arial" w:cs="Arial"/>
          <w:color w:val="000000"/>
          <w:lang w:eastAsia="it-IT"/>
        </w:rPr>
        <w:t>quartier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generale dell'OLP.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55) RISOLUZIONE N. 587 (23 SETTEMBRE 1986)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ricorda le precedenti richieste affinché Israele </w:t>
      </w:r>
      <w:r w:rsidRPr="00AA6F8C">
        <w:rPr>
          <w:rFonts w:ascii="Arial" w:eastAsia="Times New Roman" w:hAnsi="Arial" w:cs="Arial"/>
          <w:color w:val="000000"/>
          <w:lang w:eastAsia="it-IT"/>
        </w:rPr>
        <w:t>ritirasse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le sue forze dal Libano e chiede con urgenza a tutte le parti di ritirarsi.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56) RISOLUZIONE N. 592 (8 DICEMBRE 1986)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con forza l'uccisione di studenti palestinesi dell'Università' di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Birzeit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A6F8C">
        <w:rPr>
          <w:rFonts w:ascii="Arial" w:eastAsia="Times New Roman" w:hAnsi="Arial" w:cs="Arial"/>
          <w:color w:val="000000"/>
          <w:lang w:eastAsia="it-IT"/>
        </w:rPr>
        <w:t>ad opera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delle truppe israeliane.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57) RISOLUZIONE N. 605 (22 DICEMBRE 1987)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deplora con forza le politiche e le pratiche israeliane che negano i diritti umani dei Palestinesi.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58) RISOLUZIONE N. 607 (5 GENNAIO 1988)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ingiunge </w:t>
      </w:r>
      <w:r w:rsidRPr="00AA6F8C">
        <w:rPr>
          <w:rFonts w:ascii="Arial" w:eastAsia="Times New Roman" w:hAnsi="Arial" w:cs="Arial"/>
          <w:color w:val="000000"/>
          <w:lang w:eastAsia="it-IT"/>
        </w:rPr>
        <w:t>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Israele di non deportare i Palestinesi e gli chiede con forza di rispettare la Quarta Convenzione di Ginevra.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59) RISOLUZIONE N. 608 (14 GENNAIO 1988)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lastRenderedPageBreak/>
        <w:t>Il CS si rammarica profondamente che Israele abbia sfidato l'ONU e deportato civili palestinesi.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60) RISOLUZIONE N. 636 (14 GIUGNO 1989)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si rammarica profondamente della deportazione di civili palestinesi da parte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61) RISOLUZIONE N. 641 (30 AGOSTO 1989)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deplora che Israele continui nelle deportazioni di Palestinesi.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62) RISOLUZIONE N. 672 (12 OTTOBRE 1990)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Israele per violenza contro i Palestinesi 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Haram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al-Sharif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>/Tempio della Montagna.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63) RISOLUZIONE N. 673 (24 OTTOBRE 1990)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>Il CS deplora il rifiuto israeliano di cooperare con l'</w:t>
      </w:r>
      <w:r w:rsidRPr="00AA6F8C">
        <w:rPr>
          <w:rFonts w:ascii="Arial" w:eastAsia="Times New Roman" w:hAnsi="Arial" w:cs="Arial"/>
          <w:color w:val="000000"/>
          <w:lang w:eastAsia="it-IT"/>
        </w:rPr>
        <w:t>Onu</w:t>
      </w:r>
      <w:r w:rsidRPr="00BB7327">
        <w:rPr>
          <w:rFonts w:ascii="Arial" w:eastAsia="Times New Roman" w:hAnsi="Arial" w:cs="Arial"/>
          <w:color w:val="000000"/>
          <w:lang w:eastAsia="it-IT"/>
        </w:rPr>
        <w:t>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64) RISOLUZIONE N. 681 (20 DICEMBRE 1990)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che Israele </w:t>
      </w:r>
      <w:r w:rsidRPr="00AA6F8C">
        <w:rPr>
          <w:rFonts w:ascii="Arial" w:eastAsia="Times New Roman" w:hAnsi="Arial" w:cs="Arial"/>
          <w:color w:val="000000"/>
          <w:lang w:eastAsia="it-IT"/>
        </w:rPr>
        <w:t>abbia ripreso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le deportazioni di Palestinesi.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65) RISOLUZIONE N. 694 (24 MAGGIO 1991)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deplora la deportazione di Palestinesi </w:t>
      </w:r>
      <w:r w:rsidRPr="00AA6F8C">
        <w:rPr>
          <w:rFonts w:ascii="Arial" w:eastAsia="Times New Roman" w:hAnsi="Arial" w:cs="Arial"/>
          <w:color w:val="000000"/>
          <w:lang w:eastAsia="it-IT"/>
        </w:rPr>
        <w:t>ad opera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di Israele e ingiunge ad Israele di assicurare loro un sicuro e immediato ritorno.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66) RISOLUZIONE N. 726 (6 GENNAIO 1992)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con forza la deportazione di Palestinesi </w:t>
      </w:r>
      <w:r w:rsidRPr="00AA6F8C">
        <w:rPr>
          <w:rFonts w:ascii="Arial" w:eastAsia="Times New Roman" w:hAnsi="Arial" w:cs="Arial"/>
          <w:color w:val="000000"/>
          <w:lang w:eastAsia="it-IT"/>
        </w:rPr>
        <w:t>ad opera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di Israele.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67) RISOLUZIONE N. 799 (18 DICEMBRE 1992)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condanna con forza la deportazione di 413 Palestinesi da parte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Israele e chiede il loro immediato ritorno.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68) RISOLUZIONE N. 904 (18 MARZO 1994)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CS: sconcertato dallo spaventoso massacro commesso contro fedeli palestinesi nella Moschea </w:t>
      </w:r>
      <w:r w:rsidRPr="00AA6F8C">
        <w:rPr>
          <w:rFonts w:ascii="Arial" w:eastAsia="Times New Roman" w:hAnsi="Arial" w:cs="Arial"/>
          <w:color w:val="000000"/>
          <w:lang w:eastAsia="it-IT"/>
        </w:rPr>
        <w:t>Ibrahim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 di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Hebron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il 25 febbraio 1994, durante il Ramadan; gravemente preoccupato dai conseguenti incidenti nei territori palestinesi occupati come risultato del massacro, che evidenzia la necessità di assicurare protezione e sicurezza al popolo palestinese; prendendo atto della condanna di questo massacro da parte della comunità internazionale; riaffermando le importanti risoluzioni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sulla </w:t>
      </w:r>
      <w:r w:rsidRPr="00BB7327">
        <w:rPr>
          <w:rFonts w:ascii="Arial" w:eastAsia="Times New Roman" w:hAnsi="Arial" w:cs="Arial"/>
          <w:color w:val="000000"/>
          <w:lang w:eastAsia="it-IT"/>
        </w:rPr>
        <w:t xml:space="preserve">applicabilità della Quarta Convenzione di Ginevra ai territori occupati da Israele nel giugno 1967, compresa Gerusalemme, e le conseguenti responsabilità israeliane. Condanna con forza il massacro di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Hebron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e le sue conseguenze, che hanno causato la morte di oltre 50 civili palestinesi e il ferimento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altre centinaia e ingiunge ad Israele, la potenza occupante, di applicare misure che prevengano atti illegali di violenza da parte di coloni israeliani, come tra gli altri la confisca delle armi.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69) RISOLUZIONE N. 1402 (30 MARZO 2002)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AA6F8C">
        <w:rPr>
          <w:rFonts w:ascii="Arial" w:eastAsia="Times New Roman" w:hAnsi="Arial" w:cs="Arial"/>
          <w:color w:val="000000"/>
          <w:lang w:eastAsia="it-IT"/>
        </w:rPr>
        <w:t xml:space="preserve">Il CS alle truppe israeliane di ritirarsi dalle città palestinesi, compresa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Ramallah</w:t>
      </w:r>
      <w:proofErr w:type="spellEnd"/>
      <w:r w:rsidRPr="00AA6F8C">
        <w:rPr>
          <w:rFonts w:ascii="Arial" w:eastAsia="Times New Roman" w:hAnsi="Arial" w:cs="Arial"/>
          <w:color w:val="000000"/>
          <w:lang w:eastAsia="it-IT"/>
        </w:rPr>
        <w:t>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lastRenderedPageBreak/>
        <w:t>70) RISOLUZIONE N. 1403 (4 APRILE 2002)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chiede che la risoluzione 1402 (2002) sia applicata </w:t>
      </w:r>
      <w:r w:rsidRPr="00AA6F8C">
        <w:rPr>
          <w:rFonts w:ascii="Arial" w:eastAsia="Times New Roman" w:hAnsi="Arial" w:cs="Arial"/>
          <w:color w:val="000000"/>
          <w:lang w:eastAsia="it-IT"/>
        </w:rPr>
        <w:t>senza ulteriori ritardi</w:t>
      </w:r>
      <w:r w:rsidRPr="00BB7327">
        <w:rPr>
          <w:rFonts w:ascii="Arial" w:eastAsia="Times New Roman" w:hAnsi="Arial" w:cs="Arial"/>
          <w:color w:val="000000"/>
          <w:lang w:eastAsia="it-IT"/>
        </w:rPr>
        <w:t>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72) RISOLUZIONE N. 1405 (19 APRILE 2002)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chiede che siano tolte le restrizioni imposte, soprattutto a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Jenin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>, alle operazioni delle organizzazioni umanitarie, compreso il Comitato Internazionale della Croce Rossa e l'Agenzia dell'ONU per l'Assistenza e il Lavoro per i Profughi Palestinesi in Medio Oriente (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Unrwa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>).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 w:rsidRPr="00BB7327">
        <w:rPr>
          <w:rFonts w:ascii="Arial" w:eastAsia="Times New Roman" w:hAnsi="Arial" w:cs="Arial"/>
          <w:b/>
          <w:color w:val="000000"/>
          <w:lang w:eastAsia="it-IT"/>
        </w:rPr>
        <w:t>73) RISOLUZIONE N. 1435 (24 SETTEMBRE 2002)</w:t>
      </w:r>
    </w:p>
    <w:p w:rsidR="00BB7327" w:rsidRPr="00BB7327" w:rsidRDefault="00BB7327" w:rsidP="00BB73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it-IT"/>
        </w:rPr>
      </w:pPr>
      <w:r w:rsidRPr="00BB7327">
        <w:rPr>
          <w:rFonts w:ascii="Arial" w:eastAsia="Times New Roman" w:hAnsi="Arial" w:cs="Arial"/>
          <w:color w:val="000000"/>
          <w:lang w:eastAsia="it-IT"/>
        </w:rPr>
        <w:t xml:space="preserve">Il CS chiede che Israele ponga immediatamente fine alle misure prese nella città di </w:t>
      </w:r>
      <w:proofErr w:type="spellStart"/>
      <w:r w:rsidRPr="00AA6F8C">
        <w:rPr>
          <w:rFonts w:ascii="Arial" w:eastAsia="Times New Roman" w:hAnsi="Arial" w:cs="Arial"/>
          <w:color w:val="000000"/>
          <w:lang w:eastAsia="it-IT"/>
        </w:rPr>
        <w:t>Ramallah</w:t>
      </w:r>
      <w:proofErr w:type="spellEnd"/>
      <w:r w:rsidRPr="00BB7327">
        <w:rPr>
          <w:rFonts w:ascii="Arial" w:eastAsia="Times New Roman" w:hAnsi="Arial" w:cs="Arial"/>
          <w:color w:val="000000"/>
          <w:lang w:eastAsia="it-IT"/>
        </w:rPr>
        <w:t xml:space="preserve"> e nei dintorni, che comprendono la distruzione delle infrastrutture civili e di sicurezza palestinesi; chiede anche il rapido ritiro delle forze </w:t>
      </w:r>
      <w:r w:rsidRPr="00AA6F8C"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Pr="00BB7327">
        <w:rPr>
          <w:rFonts w:ascii="Arial" w:eastAsia="Times New Roman" w:hAnsi="Arial" w:cs="Arial"/>
          <w:color w:val="000000"/>
          <w:lang w:eastAsia="it-IT"/>
        </w:rPr>
        <w:t>occupazione israeliane dalle città palestinesi e il loro ritorno alle posizioni tenute prima di settembre 2000.</w:t>
      </w:r>
    </w:p>
    <w:p w:rsidR="00BB7327" w:rsidRPr="00BB7327" w:rsidRDefault="00BB7327" w:rsidP="00BB73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BB7327">
        <w:rPr>
          <w:rFonts w:ascii="Arial" w:eastAsia="Times New Roman" w:hAnsi="Arial" w:cs="Arial"/>
          <w:b/>
          <w:bCs/>
          <w:color w:val="000000"/>
          <w:sz w:val="20"/>
          <w:lang w:val="en-US" w:eastAsia="it-IT"/>
        </w:rPr>
        <w:t>Fonti</w:t>
      </w:r>
      <w:proofErr w:type="spellEnd"/>
      <w:r w:rsidRPr="00BB7327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it-IT"/>
        </w:rPr>
        <w:br/>
      </w:r>
      <w:r w:rsidRPr="00BB7327">
        <w:rPr>
          <w:rFonts w:ascii="Arial" w:eastAsia="Times New Roman" w:hAnsi="Arial" w:cs="Arial"/>
          <w:b/>
          <w:bCs/>
          <w:color w:val="000000"/>
          <w:sz w:val="20"/>
          <w:lang w:val="en-GB" w:eastAsia="it-IT"/>
        </w:rPr>
        <w:t>Paul Findley, Deliberate Deceptions: Facing the Facts about the US/Israeli Relationship (Chicago: Lawrence Hill, 1993) e ONU</w:t>
      </w:r>
      <w:r w:rsidRPr="00BB73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it-IT"/>
        </w:rPr>
        <w:br/>
      </w:r>
    </w:p>
    <w:p w:rsidR="00D106FA" w:rsidRPr="00BB7327" w:rsidRDefault="00D106FA">
      <w:pPr>
        <w:rPr>
          <w:lang w:val="en-US"/>
        </w:rPr>
      </w:pPr>
    </w:p>
    <w:sectPr w:rsidR="00D106FA" w:rsidRPr="00BB7327" w:rsidSect="00D10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7327"/>
    <w:rsid w:val="00440761"/>
    <w:rsid w:val="005A7891"/>
    <w:rsid w:val="00AA6F8C"/>
    <w:rsid w:val="00BB7327"/>
    <w:rsid w:val="00D1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B7327"/>
    <w:rPr>
      <w:b/>
      <w:bCs/>
    </w:rPr>
  </w:style>
  <w:style w:type="character" w:customStyle="1" w:styleId="grame">
    <w:name w:val="grame"/>
    <w:basedOn w:val="Carpredefinitoparagrafo"/>
    <w:rsid w:val="00BB7327"/>
  </w:style>
  <w:style w:type="paragraph" w:customStyle="1" w:styleId="corsivo">
    <w:name w:val="corsivo"/>
    <w:basedOn w:val="Normale"/>
    <w:rsid w:val="00BB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">
    <w:name w:val="corpo"/>
    <w:basedOn w:val="Normale"/>
    <w:rsid w:val="00BB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spelle">
    <w:name w:val="spelle"/>
    <w:basedOn w:val="Carpredefinitoparagrafo"/>
    <w:rsid w:val="00BB7327"/>
  </w:style>
  <w:style w:type="character" w:styleId="Collegamentoipertestuale">
    <w:name w:val="Hyperlink"/>
    <w:basedOn w:val="Carpredefinitoparagrafo"/>
    <w:uiPriority w:val="99"/>
    <w:semiHidden/>
    <w:unhideWhenUsed/>
    <w:rsid w:val="00BB7327"/>
    <w:rPr>
      <w:color w:val="0000FF"/>
      <w:u w:val="single"/>
    </w:rPr>
  </w:style>
  <w:style w:type="paragraph" w:customStyle="1" w:styleId="domanda">
    <w:name w:val="domanda"/>
    <w:basedOn w:val="Normale"/>
    <w:rsid w:val="00BB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2012-11-18T18:29:00Z</dcterms:created>
  <dcterms:modified xsi:type="dcterms:W3CDTF">2012-11-18T18:40:00Z</dcterms:modified>
</cp:coreProperties>
</file>